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2080"/>
        <w:gridCol w:w="2080"/>
        <w:gridCol w:w="1840"/>
        <w:gridCol w:w="1510"/>
      </w:tblGrid>
      <w:tr w:rsidR="00706A67" w:rsidRPr="00706A67" w:rsidTr="00706A67">
        <w:trPr>
          <w:trHeight w:val="312"/>
        </w:trPr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Maastro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Liverpool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Manchester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Michigan 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(N = 698)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(N = 499)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(N = 196)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(N = 147)</w:t>
            </w:r>
          </w:p>
        </w:tc>
      </w:tr>
      <w:tr w:rsidR="00706A67" w:rsidRPr="00706A67" w:rsidTr="00706A67">
        <w:trPr>
          <w:trHeight w:val="324"/>
        </w:trPr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Stage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IA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IB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IIA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35 (5%)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52 (10%)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7 (5%)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IIB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60 (9%)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60 (12%)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 (3%)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 (3%)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IIIA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52 (7%)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120 (24%)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15 (8%)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24 (16%)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IIIB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369 (53%)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207 (41%)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127 (65%)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45 (31%)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182 (26%)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60 (12%)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49 (25%)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66 (45%)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T stage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60 (9%)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108 (22%)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 (1%)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19 (13%)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108 (15%)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186 (37%)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11 (6%)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25 (17%)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70 (10%)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185 (37%)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54 (28%)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61 (41%)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140 (20%)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125 (64%)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320 (46%)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20 (4%)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 (3%)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42 (29%)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N stage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183 (26%)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188 (38%)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47 (24%)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23 (16%)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39 (6%)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44 (9%)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17 (9%)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13 (9%)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272 (39%)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208 (42%)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87 (44%)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46 (31%)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177 (25%)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45 (9%)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42 (21%)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24 (16%)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27 (4%)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14 (3%)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 (2%)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41 (28%)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3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Performance status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144 (21%)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97 (19%)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42 (21%)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17 (12%)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375 (54%)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131 (26%)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103 (53%)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107 (73%)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133 (19%)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44 (9%)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43 (22%)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21 (14%)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23 (3%)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 (1%)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 (3%)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 (1%)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 (1%)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19 (3%)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221 (44%)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 (2%)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 (1%)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Age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Mean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67.78 (+/- 10.37)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68.1 (+/- 10.51)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66.02 (+/- 10.42)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66.07 (+/- 9.84)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3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Chemo timing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None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140 (20%)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127 (25%)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72 (37%)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26 (18%)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Sequential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66 (9%)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62 (12%)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67 (34%)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lastRenderedPageBreak/>
              <w:t>Concurrent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362 (52%)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178 (36%)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57 (29%)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121 (82%)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130 (19%)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132 (26%)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  <w:tr w:rsidR="00706A67" w:rsidRPr="00706A67" w:rsidTr="00706A67">
        <w:trPr>
          <w:trHeight w:val="408"/>
        </w:trPr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408"/>
        </w:trPr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Gender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Female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245 (35%)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150 (30%)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87 (44%)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20 (14%)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Male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453 (65%)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349 (70%)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109 (56%)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86 (59%)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41 (28%)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3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GTV (cc)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Mean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875233" w:rsidP="00875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112 (+/- 141</w:t>
            </w:r>
            <w:r w:rsidR="00706A67"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875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115</w:t>
            </w:r>
            <w:r w:rsidR="00875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(+/- 126</w:t>
            </w: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875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92 (+/- 7</w:t>
            </w:r>
            <w:r w:rsidR="00875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9</w:t>
            </w: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875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190 (+/- 17</w:t>
            </w:r>
            <w:r w:rsidR="00875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3</w:t>
            </w: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311 (45%)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244 (49%)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56 (29%)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53 (36%)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3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Total tumor dose (Gy)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Mean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A82F5B" w:rsidP="00A8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54 (+/- 18</w:t>
            </w:r>
            <w:r w:rsidR="00706A67"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A82F5B" w:rsidP="00A8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58</w:t>
            </w:r>
            <w:r w:rsidR="00706A67"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(+/-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6</w:t>
            </w:r>
            <w:r w:rsidR="00706A67"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A8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58</w:t>
            </w:r>
            <w:r w:rsidR="00A82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(+/- 6</w:t>
            </w: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A82F5B" w:rsidP="00A8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69</w:t>
            </w:r>
            <w:r w:rsidR="00706A67"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(+/-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10</w:t>
            </w:r>
            <w:bookmarkStart w:id="0" w:name="_GoBack"/>
            <w:bookmarkEnd w:id="0"/>
            <w:r w:rsidR="00706A67"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369 (53%)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24 (12%)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41 (28%)</w:t>
            </w:r>
          </w:p>
        </w:tc>
      </w:tr>
      <w:tr w:rsidR="00706A67" w:rsidRPr="00706A67" w:rsidTr="00706A67">
        <w:trPr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706A67" w:rsidRPr="00706A67" w:rsidTr="00706A67">
        <w:trPr>
          <w:trHeight w:val="324"/>
        </w:trPr>
        <w:tc>
          <w:tcPr>
            <w:tcW w:w="3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Death after 4 months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 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No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621 (89%)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469 (94%)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177 (90%)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137 (93%)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Yes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77 (11%)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30 (6%)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19 (10%)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10 (7%)</w:t>
            </w:r>
          </w:p>
        </w:tc>
      </w:tr>
      <w:tr w:rsidR="00706A67" w:rsidRPr="00706A67" w:rsidTr="00706A67">
        <w:trPr>
          <w:trHeight w:val="31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>Missing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A67" w:rsidRPr="00706A67" w:rsidRDefault="00706A67" w:rsidP="00706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</w:pPr>
            <w:r w:rsidRPr="00706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 w:eastAsia="nl-NL"/>
              </w:rPr>
              <w:t xml:space="preserve"> 0 (0%)</w:t>
            </w:r>
          </w:p>
        </w:tc>
      </w:tr>
    </w:tbl>
    <w:p w:rsidR="00200646" w:rsidRDefault="00200646"/>
    <w:sectPr w:rsidR="00200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A67"/>
    <w:rsid w:val="00200646"/>
    <w:rsid w:val="00706A67"/>
    <w:rsid w:val="00875233"/>
    <w:rsid w:val="00A8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5218"/>
  <w15:chartTrackingRefBased/>
  <w15:docId w15:val="{3F4EBFAE-5EFC-4DD3-A67C-CC1813FB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1809</Characters>
  <Application>Microsoft Office Word</Application>
  <DocSecurity>0</DocSecurity>
  <Lines>15</Lines>
  <Paragraphs>4</Paragraphs>
  <ScaleCrop>false</ScaleCrop>
  <Company>MAASTRO clinic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Jochems</dc:creator>
  <cp:keywords/>
  <dc:description/>
  <cp:lastModifiedBy>Art</cp:lastModifiedBy>
  <cp:revision>3</cp:revision>
  <dcterms:created xsi:type="dcterms:W3CDTF">2017-06-27T13:21:00Z</dcterms:created>
  <dcterms:modified xsi:type="dcterms:W3CDTF">2017-09-06T21:31:00Z</dcterms:modified>
</cp:coreProperties>
</file>